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xtC5450H+i7AWQ3V9X6TJtbXW/IiaHQkM4AfNUGLXbuNsBhwut9oPu7uM1fZsXoNsan85EurQM5PSUdWU75xA==" w:salt="WG64mdA9fDw/P630AM+za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25A98"/>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2016-01-26T21:44:00Z</dcterms:modified>
</cp:coreProperties>
</file>